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56" w:rsidRPr="006E5956" w:rsidRDefault="006E5956" w:rsidP="006E59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E59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МБДОУ №1 «Насып»</w:t>
      </w:r>
    </w:p>
    <w:p w:rsidR="006E5956" w:rsidRDefault="006E5956" w:rsidP="006E59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6E59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6E59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6E59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A62D7" w:rsidP="006E59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5.75pt;height:38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xscale="f" string="Сценарий развлечения&#10;«Адыгский национальный костюм»&#10;в подготовительной  группе&#10;Воспитатели:  Меретукова Н.Н.&#10;Патокова Н.Т.&#10;Музыкальный руководитель: Хачемизова Д.З.&#10;"/>
          </v:shape>
        </w:pict>
      </w: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Pr="006E5956" w:rsidRDefault="006E5956" w:rsidP="006E59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E59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Pr="006E59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Хакуринохабль</w:t>
      </w:r>
      <w:proofErr w:type="spellEnd"/>
    </w:p>
    <w:p w:rsidR="006E5956" w:rsidRPr="006E5956" w:rsidRDefault="006E5956" w:rsidP="006E59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E59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2018г</w:t>
      </w: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5956" w:rsidRPr="006E5956" w:rsidRDefault="006E5956" w:rsidP="000960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56A" w:rsidRPr="006E5956" w:rsidRDefault="00B4056A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</w:t>
      </w:r>
      <w:r w:rsidR="00C819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ей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ская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инструментальная</w:t>
      </w:r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музыка. Зал украшен в духе ады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гского 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национального колорита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заходят и садятся на стульчики. Музыка затихает, в центр зала выходят ведущие.</w:t>
      </w:r>
    </w:p>
    <w:p w:rsidR="00027B7E" w:rsidRDefault="00027B7E" w:rsidP="000960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1-9. </w:t>
      </w:r>
    </w:p>
    <w:p w:rsidR="00B4056A" w:rsidRPr="006E5956" w:rsidRDefault="00027B7E" w:rsidP="000960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-17.1pt;margin-top:7.35pt;width:24pt;height:148.5pt;z-index:251659264"/>
        </w:pict>
      </w:r>
      <w:r w:rsidR="00B4056A"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П.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дорогие гости!</w:t>
      </w:r>
    </w:p>
    <w:p w:rsidR="00B4056A" w:rsidRPr="006E5956" w:rsidRDefault="00B4056A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Зезыщэрэр</w:t>
      </w:r>
      <w:proofErr w:type="spellEnd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96011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Шъу</w:t>
      </w:r>
      <w:r w:rsidR="00027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пчэдыжьы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ш1у, тихьак1э лъап1эхэр!</w:t>
      </w:r>
    </w:p>
    <w:p w:rsidR="00096011" w:rsidRPr="006E5956" w:rsidRDefault="00096011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4DEB" w:rsidRPr="006E5956" w:rsidRDefault="00B4056A" w:rsidP="00BA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54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гости </w:t>
      </w:r>
      <w:r w:rsidR="00C9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сегодняшнее</w:t>
      </w:r>
      <w:r w:rsidR="00BA4DEB" w:rsidRPr="006E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</w:t>
      </w:r>
      <w:proofErr w:type="gramStart"/>
      <w:r w:rsidR="00BA4DEB" w:rsidRPr="006E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 посвящено</w:t>
      </w:r>
      <w:proofErr w:type="gramEnd"/>
      <w:r w:rsidR="00BA4DEB" w:rsidRPr="006E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адыгского (черкесского) национального костюма</w:t>
      </w:r>
      <w:r w:rsidR="00BA4DEB" w:rsidRPr="006E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молодой, отмечается 4 год, 28 сентября.</w:t>
      </w:r>
    </w:p>
    <w:p w:rsidR="00C954AB" w:rsidRPr="006E5956" w:rsidRDefault="00C954AB" w:rsidP="00C954A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Зезыщэрэр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Тизэхахьэ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ш1укъетэгъэблагъэ,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1оныгъом ит1ок1ырэ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ирэ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тиреспубликэ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хегъэунэфык1ы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адэгэ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шъашэм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имафэ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7B7E" w:rsidRDefault="00027B7E" w:rsidP="00C954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27B7E" w:rsidRDefault="00027B7E" w:rsidP="00C954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10-11.</w:t>
      </w:r>
    </w:p>
    <w:p w:rsidR="00B4056A" w:rsidRPr="006E5956" w:rsidRDefault="00027B7E" w:rsidP="00C954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31" type="#_x0000_t87" style="position:absolute;left:0;text-align:left;margin-left:-9.3pt;margin-top:4.6pt;width:7.5pt;height:73.5pt;z-index:251660288"/>
        </w:pict>
      </w:r>
      <w:r w:rsidR="00B4056A"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республика это</w:t>
      </w:r>
      <w:proofErr w:type="gram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 и прекрасный уголок России, с богатыми лесами, цветущими садами и высокими горами.</w:t>
      </w:r>
    </w:p>
    <w:p w:rsidR="00B4056A" w:rsidRPr="006E5956" w:rsidRDefault="00B4056A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Зезыщэрэр</w:t>
      </w:r>
      <w:proofErr w:type="spellEnd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Тиреспубликэ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чэщи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мафи</w:t>
      </w:r>
      <w:proofErr w:type="spellEnd"/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нахь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дахэ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мэхъу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ипсыхъо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чъэрхэм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заушъомбгъу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имэзы</w:t>
      </w:r>
      <w:proofErr w:type="spellEnd"/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дахэхэр</w:t>
      </w:r>
      <w:proofErr w:type="spellEnd"/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нахь</w:t>
      </w:r>
      <w:proofErr w:type="spellEnd"/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к1ыры </w:t>
      </w:r>
      <w:proofErr w:type="spellStart"/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мэхъу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Тиреспубликэ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идэхагъэ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нэр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п1эпехы.</w:t>
      </w:r>
    </w:p>
    <w:p w:rsidR="00027B7E" w:rsidRDefault="00027B7E" w:rsidP="00027B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27B7E" w:rsidRPr="00027B7E" w:rsidRDefault="00027B7E" w:rsidP="00027B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12 – видео.</w:t>
      </w:r>
    </w:p>
    <w:p w:rsidR="000F198E" w:rsidRDefault="000F198E" w:rsidP="000F19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«Пой Адыгея моя»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 xml:space="preserve">1. </w:t>
      </w:r>
      <w:r w:rsidRPr="00E3691E">
        <w:rPr>
          <w:rFonts w:cs="Arial"/>
          <w:sz w:val="28"/>
          <w:szCs w:val="28"/>
          <w:shd w:val="clear" w:color="auto" w:fill="FFFFFF"/>
        </w:rPr>
        <w:t>Гордость седого Кавказа 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</w:rPr>
      </w:pPr>
      <w:r w:rsidRPr="00E3691E">
        <w:rPr>
          <w:rFonts w:cs="Arial"/>
          <w:sz w:val="28"/>
          <w:szCs w:val="28"/>
          <w:shd w:val="clear" w:color="auto" w:fill="FFFFFF"/>
        </w:rPr>
        <w:t>Дочь величавой страны.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</w:rPr>
      </w:pPr>
      <w:r w:rsidRPr="00E3691E">
        <w:rPr>
          <w:rFonts w:cs="Arial"/>
          <w:sz w:val="28"/>
          <w:szCs w:val="28"/>
          <w:shd w:val="clear" w:color="auto" w:fill="FFFFFF"/>
        </w:rPr>
        <w:t>Счастье сияет алмазом,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E3691E">
        <w:rPr>
          <w:rFonts w:cs="Arial"/>
          <w:sz w:val="28"/>
          <w:szCs w:val="28"/>
          <w:shd w:val="clear" w:color="auto" w:fill="FFFFFF"/>
        </w:rPr>
        <w:t>Дружбою крылья даны.</w:t>
      </w:r>
    </w:p>
    <w:p w:rsidR="00C954AB" w:rsidRPr="00E3691E" w:rsidRDefault="00C954AB" w:rsidP="00C954AB">
      <w:pPr>
        <w:spacing w:after="0" w:line="24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E3691E">
        <w:rPr>
          <w:rFonts w:cs="Arial"/>
          <w:b/>
          <w:sz w:val="28"/>
          <w:szCs w:val="28"/>
          <w:shd w:val="clear" w:color="auto" w:fill="FFFFFF"/>
        </w:rPr>
        <w:t>Припев.</w:t>
      </w:r>
    </w:p>
    <w:p w:rsidR="00C954AB" w:rsidRPr="00E3691E" w:rsidRDefault="006A62D7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41.9pt;margin-top:6.95pt;width:48.75pt;height:96.75pt;z-index:251658240"/>
        </w:pict>
      </w:r>
      <w:r w:rsidR="00C954AB" w:rsidRPr="00E3691E">
        <w:rPr>
          <w:rFonts w:cs="Arial"/>
          <w:sz w:val="28"/>
          <w:szCs w:val="28"/>
          <w:shd w:val="clear" w:color="auto" w:fill="FFFFFF"/>
        </w:rPr>
        <w:t>Край дорогой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</w:rPr>
      </w:pPr>
      <w:r w:rsidRPr="00E3691E">
        <w:rPr>
          <w:rFonts w:cs="Arial"/>
          <w:sz w:val="28"/>
          <w:szCs w:val="28"/>
          <w:shd w:val="clear" w:color="auto" w:fill="FFFFFF"/>
        </w:rPr>
        <w:t>Песенный край</w:t>
      </w:r>
    </w:p>
    <w:p w:rsidR="00C954AB" w:rsidRPr="00E3691E" w:rsidRDefault="00C954AB" w:rsidP="00C954AB">
      <w:pPr>
        <w:tabs>
          <w:tab w:val="left" w:pos="4350"/>
        </w:tabs>
        <w:spacing w:after="0" w:line="240" w:lineRule="auto"/>
        <w:rPr>
          <w:rFonts w:cs="Arial"/>
          <w:sz w:val="28"/>
          <w:szCs w:val="28"/>
        </w:rPr>
      </w:pPr>
      <w:r w:rsidRPr="00E3691E">
        <w:rPr>
          <w:rFonts w:cs="Arial"/>
          <w:sz w:val="28"/>
          <w:szCs w:val="28"/>
          <w:shd w:val="clear" w:color="auto" w:fill="FFFFFF"/>
        </w:rPr>
        <w:t>Пой Адыгея моя! </w:t>
      </w:r>
      <w:r>
        <w:rPr>
          <w:rFonts w:cs="Arial"/>
          <w:sz w:val="28"/>
          <w:szCs w:val="28"/>
          <w:shd w:val="clear" w:color="auto" w:fill="FFFFFF"/>
        </w:rPr>
        <w:tab/>
        <w:t>2 раза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E3691E">
        <w:rPr>
          <w:rFonts w:cs="Arial"/>
          <w:sz w:val="28"/>
          <w:szCs w:val="28"/>
          <w:shd w:val="clear" w:color="auto" w:fill="FFFFFF"/>
        </w:rPr>
        <w:t xml:space="preserve">Вечно живи 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</w:rPr>
      </w:pPr>
      <w:r w:rsidRPr="00E3691E">
        <w:rPr>
          <w:rFonts w:cs="Arial"/>
          <w:sz w:val="28"/>
          <w:szCs w:val="28"/>
          <w:shd w:val="clear" w:color="auto" w:fill="FFFFFF"/>
        </w:rPr>
        <w:t>Свадьбы играй!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E3691E">
        <w:rPr>
          <w:rFonts w:cs="Arial"/>
          <w:sz w:val="28"/>
          <w:szCs w:val="28"/>
          <w:shd w:val="clear" w:color="auto" w:fill="FFFFFF"/>
        </w:rPr>
        <w:t>Пой Адыгея моя!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E3691E">
        <w:rPr>
          <w:rFonts w:cs="Arial"/>
          <w:b/>
          <w:sz w:val="28"/>
          <w:szCs w:val="28"/>
          <w:shd w:val="clear" w:color="auto" w:fill="FFFFFF"/>
        </w:rPr>
        <w:t>2</w:t>
      </w:r>
      <w:r w:rsidRPr="00E3691E">
        <w:rPr>
          <w:rFonts w:cs="Arial"/>
          <w:sz w:val="28"/>
          <w:szCs w:val="28"/>
          <w:shd w:val="clear" w:color="auto" w:fill="FFFFFF"/>
        </w:rPr>
        <w:t>.Небо завидует нивам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E3691E">
        <w:rPr>
          <w:rFonts w:cs="Arial"/>
          <w:sz w:val="28"/>
          <w:szCs w:val="28"/>
          <w:shd w:val="clear" w:color="auto" w:fill="FFFFFF"/>
        </w:rPr>
        <w:t>Умные руки сильны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E3691E">
        <w:rPr>
          <w:rFonts w:cs="Arial"/>
          <w:sz w:val="28"/>
          <w:szCs w:val="28"/>
          <w:shd w:val="clear" w:color="auto" w:fill="FFFFFF"/>
        </w:rPr>
        <w:t xml:space="preserve">В крае адыгском, счастливом 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E3691E">
        <w:rPr>
          <w:rFonts w:cs="Arial"/>
          <w:sz w:val="28"/>
          <w:szCs w:val="28"/>
          <w:shd w:val="clear" w:color="auto" w:fill="FFFFFF"/>
        </w:rPr>
        <w:t>Мы для добра рождены</w:t>
      </w:r>
    </w:p>
    <w:p w:rsidR="00C954AB" w:rsidRPr="00E3691E" w:rsidRDefault="00C954AB" w:rsidP="00C954AB">
      <w:pPr>
        <w:spacing w:after="0" w:line="24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E3691E">
        <w:rPr>
          <w:rFonts w:cs="Arial"/>
          <w:b/>
          <w:sz w:val="28"/>
          <w:szCs w:val="28"/>
          <w:shd w:val="clear" w:color="auto" w:fill="FFFFFF"/>
        </w:rPr>
        <w:t>Припев.</w:t>
      </w:r>
    </w:p>
    <w:p w:rsidR="00C954AB" w:rsidRPr="00E3691E" w:rsidRDefault="00C954AB" w:rsidP="00C954A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</w:p>
    <w:p w:rsidR="00C954AB" w:rsidRPr="00E3691E" w:rsidRDefault="00C954AB" w:rsidP="00C954AB">
      <w:pPr>
        <w:spacing w:after="0" w:line="240" w:lineRule="auto"/>
        <w:rPr>
          <w:sz w:val="28"/>
          <w:szCs w:val="28"/>
        </w:rPr>
      </w:pPr>
      <w:r w:rsidRPr="00E3691E">
        <w:rPr>
          <w:rFonts w:cs="Arial"/>
          <w:b/>
          <w:sz w:val="28"/>
          <w:szCs w:val="28"/>
          <w:shd w:val="clear" w:color="auto" w:fill="FFFFFF"/>
        </w:rPr>
        <w:t>3.</w:t>
      </w:r>
      <w:r w:rsidRPr="00E3691E">
        <w:rPr>
          <w:rFonts w:ascii="Tahoma" w:hAnsi="Tahoma"/>
          <w:sz w:val="28"/>
          <w:szCs w:val="28"/>
        </w:rPr>
        <w:t xml:space="preserve"> </w:t>
      </w:r>
      <w:r w:rsidRPr="00E3691E">
        <w:rPr>
          <w:sz w:val="28"/>
          <w:szCs w:val="28"/>
        </w:rPr>
        <w:t>Девушки наши красивы</w:t>
      </w:r>
    </w:p>
    <w:p w:rsidR="00C954AB" w:rsidRPr="00E3691E" w:rsidRDefault="00C954AB" w:rsidP="00C954AB">
      <w:pPr>
        <w:spacing w:after="0" w:line="240" w:lineRule="auto"/>
        <w:rPr>
          <w:sz w:val="28"/>
          <w:szCs w:val="28"/>
        </w:rPr>
      </w:pPr>
      <w:r w:rsidRPr="00E3691E">
        <w:rPr>
          <w:sz w:val="28"/>
          <w:szCs w:val="28"/>
        </w:rPr>
        <w:t>Танцы пленяют парней</w:t>
      </w:r>
    </w:p>
    <w:p w:rsidR="00C954AB" w:rsidRPr="00E3691E" w:rsidRDefault="00C954AB" w:rsidP="00C954AB">
      <w:pPr>
        <w:spacing w:after="0" w:line="240" w:lineRule="auto"/>
        <w:rPr>
          <w:sz w:val="28"/>
          <w:szCs w:val="28"/>
        </w:rPr>
      </w:pPr>
      <w:r w:rsidRPr="00E3691E">
        <w:rPr>
          <w:sz w:val="28"/>
          <w:szCs w:val="28"/>
        </w:rPr>
        <w:lastRenderedPageBreak/>
        <w:t>Песню поют о России</w:t>
      </w:r>
    </w:p>
    <w:p w:rsidR="00C954AB" w:rsidRPr="00E3691E" w:rsidRDefault="00C954AB" w:rsidP="00C954AB">
      <w:pPr>
        <w:spacing w:after="0" w:line="240" w:lineRule="auto"/>
        <w:rPr>
          <w:sz w:val="28"/>
          <w:szCs w:val="28"/>
        </w:rPr>
      </w:pPr>
      <w:r w:rsidRPr="00E3691E">
        <w:rPr>
          <w:sz w:val="28"/>
          <w:szCs w:val="28"/>
        </w:rPr>
        <w:t>Люди предгорных полей.</w:t>
      </w:r>
    </w:p>
    <w:p w:rsidR="00C954AB" w:rsidRPr="00E3691E" w:rsidRDefault="00C954AB" w:rsidP="00C954AB">
      <w:pPr>
        <w:spacing w:after="0" w:line="24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E3691E">
        <w:rPr>
          <w:rFonts w:cs="Arial"/>
          <w:b/>
          <w:sz w:val="28"/>
          <w:szCs w:val="28"/>
          <w:shd w:val="clear" w:color="auto" w:fill="FFFFFF"/>
        </w:rPr>
        <w:t>Припев.</w:t>
      </w:r>
      <w:r w:rsidR="00CA4146">
        <w:rPr>
          <w:rFonts w:cs="Arial"/>
          <w:b/>
          <w:sz w:val="28"/>
          <w:szCs w:val="28"/>
          <w:shd w:val="clear" w:color="auto" w:fill="FFFFFF"/>
        </w:rPr>
        <w:t xml:space="preserve"> 1 раз</w:t>
      </w:r>
    </w:p>
    <w:p w:rsidR="00C954AB" w:rsidRPr="006E5956" w:rsidRDefault="00C954AB" w:rsidP="000F19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54AB" w:rsidRPr="00027B7E" w:rsidRDefault="00027B7E" w:rsidP="00027B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7B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13-17.</w:t>
      </w:r>
    </w:p>
    <w:p w:rsidR="00C954AB" w:rsidRPr="006E5956" w:rsidRDefault="00027B7E" w:rsidP="00F05E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u w:val="single"/>
          <w:lang w:eastAsia="ru-RU"/>
        </w:rPr>
        <w:pict>
          <v:shape id="_x0000_s1033" type="#_x0000_t87" style="position:absolute;left:0;text-align:left;margin-left:-13.05pt;margin-top:14.15pt;width:25.5pt;height:650.25pt;z-index:251661312"/>
        </w:pict>
      </w:r>
    </w:p>
    <w:p w:rsidR="00B4056A" w:rsidRPr="006E5956" w:rsidRDefault="004110AB" w:rsidP="00027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110A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4110A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spellStart"/>
      <w:r w:rsidRPr="004110A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М.Дамир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4056A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Адыгея – Родина моя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4056A" w:rsidRPr="006E5956" w:rsidRDefault="00B4056A" w:rsidP="00027B7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 страны привольной нашей.</w:t>
      </w:r>
    </w:p>
    <w:p w:rsidR="00B4056A" w:rsidRPr="006E5956" w:rsidRDefault="00B4056A" w:rsidP="00027B7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Глянешь, вся в цвету твоя земля,</w:t>
      </w:r>
    </w:p>
    <w:p w:rsidR="00B4056A" w:rsidRPr="006E5956" w:rsidRDefault="00B4056A" w:rsidP="00027B7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 что нет на свете краше.</w:t>
      </w:r>
    </w:p>
    <w:p w:rsidR="00B4056A" w:rsidRPr="006E5956" w:rsidRDefault="004110AB" w:rsidP="00027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spellStart"/>
      <w:r w:rsidR="00721AC1"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Т.Зарина</w:t>
      </w:r>
      <w:proofErr w:type="spellEnd"/>
      <w:r w:rsidR="00B4056A"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Тихэгъэгу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к1асэу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тигупсэр</w:t>
      </w:r>
      <w:proofErr w:type="spellEnd"/>
    </w:p>
    <w:p w:rsidR="00096011" w:rsidRPr="006E5956" w:rsidRDefault="00096011" w:rsidP="00027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56A" w:rsidRPr="006E5956" w:rsidRDefault="00B4056A" w:rsidP="00027B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Адыгэ ч1ыгушъ 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терэl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056A" w:rsidRPr="006E5956" w:rsidRDefault="00B4056A" w:rsidP="00027B7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бын-унагъоу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лъэпкъыбэр</w:t>
      </w:r>
      <w:proofErr w:type="spellEnd"/>
    </w:p>
    <w:p w:rsidR="00B4056A" w:rsidRDefault="00B4056A" w:rsidP="00027B7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Щызэгуры1оу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щэрэl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AC1" w:rsidRDefault="00721AC1" w:rsidP="00027B7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. </w:t>
      </w:r>
      <w:proofErr w:type="spellStart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А.Салим</w:t>
      </w:r>
      <w:proofErr w:type="spellEnd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сихэку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к1асэу,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дышъ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21AC1" w:rsidRDefault="00721AC1" w:rsidP="00027B7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Хъишъэу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пылъым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емы1</w:t>
      </w:r>
    </w:p>
    <w:p w:rsidR="00721AC1" w:rsidRDefault="00721AC1" w:rsidP="00027B7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Усимы1</w:t>
      </w:r>
      <w:proofErr w:type="gramStart"/>
      <w:r>
        <w:rPr>
          <w:rFonts w:ascii="Times New Roman" w:hAnsi="Times New Roman" w:cs="Times New Roman"/>
          <w:sz w:val="28"/>
          <w:szCs w:val="28"/>
        </w:rPr>
        <w:t>агъэмэ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сыхъуни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27B7E" w:rsidRDefault="00721AC1" w:rsidP="00027B7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21AC1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721AC1">
        <w:rPr>
          <w:rFonts w:ascii="Times New Roman" w:hAnsi="Times New Roman" w:cs="Times New Roman"/>
          <w:b/>
          <w:sz w:val="28"/>
          <w:szCs w:val="28"/>
          <w:u w:val="single"/>
        </w:rPr>
        <w:t xml:space="preserve">. Гордей: </w:t>
      </w:r>
      <w:r w:rsidRPr="00547007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большой стране, на маленькой земле,</w:t>
      </w:r>
      <w:r w:rsidRPr="00547007">
        <w:rPr>
          <w:rFonts w:ascii="Times New Roman" w:hAnsi="Times New Roman" w:cs="Times New Roman"/>
          <w:sz w:val="28"/>
          <w:szCs w:val="28"/>
        </w:rPr>
        <w:br/>
      </w:r>
      <w:r w:rsidRPr="00547007">
        <w:rPr>
          <w:rFonts w:ascii="Times New Roman" w:hAnsi="Times New Roman" w:cs="Times New Roman"/>
          <w:sz w:val="28"/>
          <w:szCs w:val="28"/>
          <w:shd w:val="clear" w:color="auto" w:fill="FFFFFF"/>
        </w:rPr>
        <w:t>Живёт народ мой, мудрый и отважный.</w:t>
      </w:r>
      <w:r w:rsidRPr="00547007">
        <w:rPr>
          <w:rFonts w:ascii="Times New Roman" w:hAnsi="Times New Roman" w:cs="Times New Roman"/>
          <w:sz w:val="28"/>
          <w:szCs w:val="28"/>
        </w:rPr>
        <w:br/>
      </w:r>
      <w:r w:rsidRPr="00547007">
        <w:rPr>
          <w:rFonts w:ascii="Times New Roman" w:hAnsi="Times New Roman" w:cs="Times New Roman"/>
          <w:sz w:val="28"/>
          <w:szCs w:val="28"/>
          <w:shd w:val="clear" w:color="auto" w:fill="FFFFFF"/>
        </w:rPr>
        <w:t>И учит сыновей сидеть в седле,</w:t>
      </w:r>
      <w:r w:rsidRPr="00547007">
        <w:rPr>
          <w:rFonts w:ascii="Times New Roman" w:hAnsi="Times New Roman" w:cs="Times New Roman"/>
          <w:sz w:val="28"/>
          <w:szCs w:val="28"/>
        </w:rPr>
        <w:br/>
      </w:r>
      <w:r w:rsidRPr="0054700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стали те джигитами однажды.</w:t>
      </w:r>
    </w:p>
    <w:p w:rsidR="00721AC1" w:rsidRPr="009951DD" w:rsidRDefault="00721AC1" w:rsidP="00027B7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00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A4146" w:rsidRPr="00CA4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="00CA4146" w:rsidRPr="00CA4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CA4146" w:rsidRPr="00CA4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Ерстем</w:t>
      </w:r>
      <w:proofErr w:type="spellEnd"/>
      <w:r w:rsidR="00CA4146" w:rsidRPr="00CA4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A4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007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 о нас у солнца и зари,</w:t>
      </w:r>
      <w:r w:rsidRPr="00547007">
        <w:rPr>
          <w:rFonts w:ascii="Times New Roman" w:hAnsi="Times New Roman" w:cs="Times New Roman"/>
          <w:sz w:val="28"/>
          <w:szCs w:val="28"/>
        </w:rPr>
        <w:br/>
      </w:r>
      <w:r w:rsidRPr="00547007">
        <w:rPr>
          <w:rFonts w:ascii="Times New Roman" w:hAnsi="Times New Roman" w:cs="Times New Roman"/>
          <w:sz w:val="28"/>
          <w:szCs w:val="28"/>
          <w:shd w:val="clear" w:color="auto" w:fill="FFFFFF"/>
        </w:rPr>
        <w:t>А лучше сам однажды посмотри –</w:t>
      </w:r>
      <w:r w:rsidRPr="00547007">
        <w:rPr>
          <w:rFonts w:ascii="Times New Roman" w:hAnsi="Times New Roman" w:cs="Times New Roman"/>
          <w:sz w:val="28"/>
          <w:szCs w:val="28"/>
        </w:rPr>
        <w:br/>
      </w:r>
      <w:r w:rsidRPr="00547007">
        <w:rPr>
          <w:rFonts w:ascii="Times New Roman" w:hAnsi="Times New Roman" w:cs="Times New Roman"/>
          <w:sz w:val="28"/>
          <w:szCs w:val="28"/>
          <w:shd w:val="clear" w:color="auto" w:fill="FFFFFF"/>
        </w:rPr>
        <w:t>Чем сто раз слышать, лучше раз взглянуть,</w:t>
      </w:r>
      <w:r w:rsidRPr="00547007">
        <w:rPr>
          <w:rFonts w:ascii="Times New Roman" w:hAnsi="Times New Roman" w:cs="Times New Roman"/>
          <w:sz w:val="28"/>
          <w:szCs w:val="28"/>
        </w:rPr>
        <w:br/>
      </w:r>
      <w:r w:rsidRPr="00547007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приезжай, и добрым гостем будь!</w:t>
      </w:r>
    </w:p>
    <w:p w:rsidR="00721AC1" w:rsidRDefault="00721AC1" w:rsidP="00027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721AC1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721AC1">
        <w:rPr>
          <w:rFonts w:ascii="Times New Roman" w:hAnsi="Times New Roman" w:cs="Times New Roman"/>
          <w:b/>
          <w:sz w:val="28"/>
          <w:szCs w:val="28"/>
          <w:u w:val="single"/>
        </w:rPr>
        <w:t>. Б. Зарина: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6E9">
        <w:rPr>
          <w:rFonts w:ascii="Times New Roman" w:hAnsi="Times New Roman" w:cs="Times New Roman"/>
          <w:sz w:val="28"/>
          <w:szCs w:val="28"/>
        </w:rPr>
        <w:t>Сихэку</w:t>
      </w:r>
      <w:proofErr w:type="spellEnd"/>
      <w:r w:rsidRPr="004F76E9">
        <w:rPr>
          <w:rFonts w:ascii="Times New Roman" w:hAnsi="Times New Roman" w:cs="Times New Roman"/>
          <w:sz w:val="28"/>
          <w:szCs w:val="28"/>
        </w:rPr>
        <w:t xml:space="preserve"> ц1ык1уми, </w:t>
      </w:r>
      <w:proofErr w:type="spellStart"/>
      <w:r w:rsidRPr="004F76E9">
        <w:rPr>
          <w:rFonts w:ascii="Times New Roman" w:hAnsi="Times New Roman" w:cs="Times New Roman"/>
          <w:sz w:val="28"/>
          <w:szCs w:val="28"/>
        </w:rPr>
        <w:t>ины</w:t>
      </w:r>
      <w:proofErr w:type="spellEnd"/>
      <w:r w:rsidRPr="004F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и1офхэр</w:t>
      </w:r>
    </w:p>
    <w:p w:rsidR="00721AC1" w:rsidRDefault="00721AC1" w:rsidP="00027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мыбэшхоми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7E" w:rsidRDefault="00721AC1" w:rsidP="00027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Лъэшы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иц1ыфхэр.</w:t>
      </w:r>
    </w:p>
    <w:p w:rsidR="00CA4146" w:rsidRDefault="00CA4146" w:rsidP="00027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CA414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A4146">
        <w:rPr>
          <w:rFonts w:ascii="Times New Roman" w:hAnsi="Times New Roman" w:cs="Times New Roman"/>
          <w:b/>
          <w:sz w:val="28"/>
          <w:szCs w:val="28"/>
        </w:rPr>
        <w:t>. Изабелла: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земле моей живут</w:t>
      </w:r>
    </w:p>
    <w:p w:rsidR="00CA4146" w:rsidRDefault="00CA4146" w:rsidP="00027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издревле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</w:t>
      </w:r>
    </w:p>
    <w:p w:rsidR="00CA4146" w:rsidRDefault="00CA4146" w:rsidP="00027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Смеются солнцу, добрых ждут дождей</w:t>
      </w:r>
    </w:p>
    <w:p w:rsidR="00CA4146" w:rsidRDefault="00CA4146" w:rsidP="00027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земле моей.</w:t>
      </w:r>
    </w:p>
    <w:p w:rsidR="00027B7E" w:rsidRDefault="00027B7E" w:rsidP="00027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27B7E" w:rsidRDefault="00027B7E" w:rsidP="00027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27B7E" w:rsidRDefault="00027B7E" w:rsidP="00C95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B7E" w:rsidRDefault="00027B7E" w:rsidP="00C95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4" type="#_x0000_t87" style="position:absolute;left:0;text-align:left;margin-left:-22.8pt;margin-top:21.5pt;width:20.25pt;height:102pt;z-index:251662336"/>
        </w:pic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18-19.</w:t>
      </w:r>
    </w:p>
    <w:p w:rsidR="00C954AB" w:rsidRPr="006E5956" w:rsidRDefault="00C954AB" w:rsidP="00C95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П.</w:t>
      </w:r>
      <w:r w:rsidR="00CA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костюм - это своеобразная книга, из которой можно многое узнать о традициях, обычаях, и истории своего народа. Адыгейский национальный костюм очень живописен. О красоте его с восхищением писали и русские, и зарубежные авторы. Он соответствует внешнему облику, образу жизни и характеру труда народа. Одежда </w:t>
      </w:r>
      <w:proofErr w:type="spellStart"/>
      <w:r w:rsidRPr="006E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адыгов</w:t>
      </w:r>
      <w:proofErr w:type="spellEnd"/>
      <w:r w:rsidRPr="006E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подразделялась на повседневную, и праздничную. Она отличалась своеобразием орнамента, цветовой гаммой и символами. </w:t>
      </w:r>
    </w:p>
    <w:p w:rsidR="00C954AB" w:rsidRDefault="00027B7E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20. </w:t>
      </w:r>
    </w:p>
    <w:p w:rsidR="00B4056A" w:rsidRPr="006E5956" w:rsidRDefault="00B4056A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обратите внимание, в каких красивых 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национальных костюмах танцоры ансамблей </w:t>
      </w:r>
      <w:r w:rsidRPr="006E5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5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Нальмес</w:t>
      </w:r>
      <w:proofErr w:type="spellEnd"/>
      <w:r w:rsidRPr="006E5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6E5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5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Исламей</w:t>
      </w:r>
      <w:proofErr w:type="spellEnd"/>
      <w:r w:rsidRPr="006E5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 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костюмы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юноши и девушки надевали в праздничные дни и на свадьбы.</w:t>
      </w:r>
    </w:p>
    <w:p w:rsidR="00B4056A" w:rsidRDefault="00F05E91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изображение женского </w:t>
      </w:r>
      <w:r w:rsidR="00B4056A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адыгского национального костюма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отдельных деталей </w:t>
      </w:r>
      <w:r w:rsidR="00B4056A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костюма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27B7E" w:rsidRDefault="00027B7E" w:rsidP="00721A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027B7E" w:rsidRPr="00027B7E" w:rsidRDefault="00027B7E" w:rsidP="00721A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7B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21-22.</w:t>
      </w:r>
    </w:p>
    <w:p w:rsidR="00721AC1" w:rsidRPr="00721AC1" w:rsidRDefault="00721AC1" w:rsidP="00721A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М.Ислам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  <w:r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>Из парчи их наряды,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>из бархата,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Позолоченны</w:t>
      </w:r>
      <w:r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на сцене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них это важно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Чтобы чувствовать каждый</w:t>
      </w:r>
      <w:r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взор</w:t>
      </w:r>
      <w:r w:rsidR="00027B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7B7E" w:rsidRDefault="00027B7E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23-26. </w:t>
      </w:r>
    </w:p>
    <w:p w:rsidR="00B4056A" w:rsidRPr="006E5956" w:rsidRDefault="00B4056A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Женский 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костюм называется </w:t>
      </w:r>
      <w:r w:rsidRPr="006E5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5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сае</w:t>
      </w:r>
      <w:proofErr w:type="spellEnd"/>
      <w:r w:rsidRPr="006E5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BF03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был пошит так, что акцентировал внимание на достоинства фигуры девушки. Состоит 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костюм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нескольких 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частей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шапочка, шарф, платье – как длинный халат без пуговиц с красивым поясом, украшенный орнаментом. Под халат одевались шёлковая рубашка, юбка и короткий кафтанчик. К узкому длинному рукаву выше ло</w:t>
      </w:r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ктя пришивались женские нарукав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ники.</w:t>
      </w:r>
    </w:p>
    <w:p w:rsidR="00FE4EA7" w:rsidRPr="00721AC1" w:rsidRDefault="00721AC1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spellStart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. Азида, </w:t>
      </w:r>
      <w:proofErr w:type="spellStart"/>
      <w:r w:rsid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Дарина</w:t>
      </w:r>
      <w:proofErr w:type="spellEnd"/>
      <w:r w:rsidR="00FE4EA7"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</w:p>
    <w:p w:rsidR="00721AC1" w:rsidRPr="00C954AB" w:rsidRDefault="00FE4EA7" w:rsidP="00FE4E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Мне в день рождения подарят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сае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br/>
        <w:t>Национальный наш костюм.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br/>
        <w:t>Я так давно о нем мечтаю,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Расшито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сае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ниткой золотой.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br/>
        <w:t>Как хочется надеть его скорей!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нем буду танцевать я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исламей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br/>
        <w:t>Не буду свой секрет скрывать: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br/>
        <w:t>Хочу в "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Нальмесе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>" танцевать.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721AC1" w:rsidRDefault="00FE4EA7" w:rsidP="00721AC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9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1AC1" w:rsidRPr="00721A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</w:t>
      </w:r>
      <w:proofErr w:type="spellEnd"/>
      <w:r w:rsidR="00721AC1" w:rsidRPr="00721A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  <w:proofErr w:type="spellStart"/>
      <w:r w:rsidR="00CA41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Бэлла</w:t>
      </w:r>
      <w:proofErr w:type="spellEnd"/>
      <w:r w:rsidR="00721AC1" w:rsidRPr="00721A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 Люба.</w:t>
      </w:r>
      <w:r w:rsidR="00721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AC1"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>Восхищает нас нежная грация</w:t>
      </w:r>
      <w:r w:rsidR="00721AC1" w:rsidRPr="008A229E">
        <w:rPr>
          <w:rFonts w:ascii="Times New Roman" w:hAnsi="Times New Roman" w:cs="Times New Roman"/>
          <w:sz w:val="28"/>
          <w:szCs w:val="28"/>
        </w:rPr>
        <w:br/>
      </w:r>
      <w:r w:rsidR="00721AC1"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>Их улыбки,</w:t>
      </w:r>
      <w:r w:rsidR="00721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осанки,</w:t>
      </w:r>
      <w:r w:rsidR="00721AC1"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взгляд</w:t>
      </w:r>
      <w:r w:rsidR="00721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21AC1" w:rsidRPr="008A229E">
        <w:rPr>
          <w:rFonts w:ascii="Times New Roman" w:hAnsi="Times New Roman" w:cs="Times New Roman"/>
          <w:sz w:val="28"/>
          <w:szCs w:val="28"/>
        </w:rPr>
        <w:br/>
      </w:r>
      <w:r w:rsidR="00721AC1" w:rsidRPr="008A229E">
        <w:rPr>
          <w:rFonts w:ascii="Times New Roman" w:hAnsi="Times New Roman" w:cs="Times New Roman"/>
          <w:sz w:val="28"/>
          <w:szCs w:val="28"/>
          <w:shd w:val="clear" w:color="auto" w:fill="FFFFFF"/>
        </w:rPr>
        <w:t>Так красива адыгская нация</w:t>
      </w:r>
      <w:r w:rsidR="00721AC1" w:rsidRPr="008A229E">
        <w:rPr>
          <w:rFonts w:ascii="Times New Roman" w:hAnsi="Times New Roman" w:cs="Times New Roman"/>
          <w:sz w:val="28"/>
          <w:szCs w:val="28"/>
        </w:rPr>
        <w:br/>
      </w:r>
      <w:r w:rsidR="00721AC1">
        <w:rPr>
          <w:rFonts w:ascii="Times New Roman" w:hAnsi="Times New Roman" w:cs="Times New Roman"/>
          <w:sz w:val="28"/>
          <w:szCs w:val="28"/>
          <w:shd w:val="clear" w:color="auto" w:fill="FFFFFF"/>
        </w:rPr>
        <w:t>И об этом везде говорят.</w:t>
      </w:r>
    </w:p>
    <w:p w:rsidR="00CA4146" w:rsidRDefault="00CA4146" w:rsidP="00CA41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414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A41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A4146">
        <w:rPr>
          <w:rFonts w:ascii="Times New Roman" w:hAnsi="Times New Roman" w:cs="Times New Roman"/>
          <w:b/>
          <w:sz w:val="28"/>
          <w:szCs w:val="28"/>
        </w:rPr>
        <w:t>Х.Амина</w:t>
      </w:r>
      <w:proofErr w:type="spellEnd"/>
      <w:r w:rsidRPr="00CA41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Адыгея – родина моя!</w:t>
      </w:r>
    </w:p>
    <w:p w:rsidR="00CA4146" w:rsidRDefault="00CA4146" w:rsidP="00CA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Милая, красивая земля.</w:t>
      </w:r>
    </w:p>
    <w:p w:rsidR="00CA4146" w:rsidRDefault="00CA4146" w:rsidP="00CA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народы здесь живут.</w:t>
      </w:r>
    </w:p>
    <w:p w:rsidR="00CA4146" w:rsidRDefault="00CA4146" w:rsidP="00CA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ними дружба и уют.</w:t>
      </w:r>
    </w:p>
    <w:p w:rsidR="00CA4146" w:rsidRDefault="00CA4146" w:rsidP="00CA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свою я здесь прожить хочу!</w:t>
      </w:r>
    </w:p>
    <w:p w:rsidR="00FE4EA7" w:rsidRPr="00CA4146" w:rsidRDefault="00CA4146" w:rsidP="00CA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Адыгею – родину люблю!</w:t>
      </w:r>
    </w:p>
    <w:p w:rsidR="00BF0377" w:rsidRDefault="00B4056A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Зезыщэрэр</w:t>
      </w:r>
      <w:proofErr w:type="spellEnd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Шъуашэм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адыгэмэ</w:t>
      </w:r>
      <w:proofErr w:type="spellEnd"/>
      <w:r w:rsidR="00BF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ящы1эныгъэ ч1ып1э ин </w:t>
      </w:r>
      <w:proofErr w:type="spellStart"/>
      <w:r w:rsidR="00BF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щиубы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тыщтыгъэ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Сыд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фэдэрэ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зэхахьи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бзылъфыгъэр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саем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къахигъэщыщтыгъэ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F0377" w:rsidRDefault="00BF0377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7B7E" w:rsidRPr="00027B7E" w:rsidRDefault="00027B7E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7B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27-33. </w:t>
      </w:r>
    </w:p>
    <w:p w:rsidR="00B4056A" w:rsidRPr="006E5956" w:rsidRDefault="00B4056A" w:rsidP="00461B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5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Цые</w:t>
      </w:r>
      <w:proofErr w:type="spellEnd"/>
      <w:r w:rsidRPr="006E5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6E5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(черкеска)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="00096011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традиционный мужской </w:t>
      </w:r>
      <w:r w:rsidR="00096011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костюм </w:t>
      </w:r>
      <w:proofErr w:type="spellStart"/>
      <w:r w:rsidR="00096011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гов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Изысканность и строгая красота черкески покорила все</w:t>
      </w:r>
      <w:r w:rsidR="00096011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народы Кавказа, и они с гордостью носят её. </w:t>
      </w:r>
      <w:r w:rsidR="00BF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слу</w:t>
      </w:r>
      <w:r w:rsidR="0046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чайно выдающийся адыгский просве</w:t>
      </w:r>
      <w:r w:rsidR="00BF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титель Хан Гирей говорил, что «Одежда у </w:t>
      </w:r>
      <w:proofErr w:type="spellStart"/>
      <w:r w:rsidR="00BF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черкессов</w:t>
      </w:r>
      <w:proofErr w:type="spellEnd"/>
      <w:r w:rsidR="00BF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красотою и удобностью превосходит все одеяния и </w:t>
      </w:r>
      <w:proofErr w:type="gramStart"/>
      <w:r w:rsidR="00BF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Азии</w:t>
      </w:r>
      <w:proofErr w:type="gramEnd"/>
      <w:r w:rsidR="00BF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Европе. </w:t>
      </w:r>
    </w:p>
    <w:p w:rsidR="00B4056A" w:rsidRDefault="00B4056A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Бурка — мужская верхняя одежда. У 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адыгов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она играла</w:t>
      </w:r>
      <w:r w:rsidR="00BA4DEB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исключитель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ную роль – защищала от дождя, ветра, палящих лучей</w:t>
      </w:r>
      <w:r w:rsidR="00BA4DEB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солнца, служа постелью в лесу и в степи, лодкой на речке. </w:t>
      </w:r>
    </w:p>
    <w:p w:rsidR="00461B83" w:rsidRPr="006E5956" w:rsidRDefault="00461B83" w:rsidP="00461B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Амир К</w:t>
      </w:r>
      <w:r w:rsidRPr="00721A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учишь мужеству джигита</w:t>
      </w:r>
    </w:p>
    <w:p w:rsidR="00461B83" w:rsidRPr="006E5956" w:rsidRDefault="00461B83" w:rsidP="00461B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Добру и легкости орла…</w:t>
      </w:r>
    </w:p>
    <w:p w:rsidR="00461B83" w:rsidRPr="006E5956" w:rsidRDefault="00461B83" w:rsidP="00461B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хоть по мне черкеска сшита,</w:t>
      </w:r>
    </w:p>
    <w:p w:rsidR="00461B83" w:rsidRDefault="00461B83" w:rsidP="00461B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Всему Кавказу подошла.</w:t>
      </w:r>
    </w:p>
    <w:p w:rsidR="00BB59F9" w:rsidRPr="006E5956" w:rsidRDefault="00BB59F9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73C2" w:rsidRDefault="00B4056A" w:rsidP="007430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Зезыщэрэр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CA4146" w:rsidRPr="00CA4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</w:t>
      </w:r>
      <w:r w:rsidR="00CA4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Цыер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адыгэ</w:t>
      </w:r>
      <w:proofErr w:type="spellEnd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хъульфыгъэ</w:t>
      </w:r>
      <w:proofErr w:type="spellEnd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шъуаш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Зэгъэк1угъ,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пкъ</w:t>
      </w:r>
      <w:r w:rsidR="0046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</w:t>
      </w:r>
      <w:proofErr w:type="spellEnd"/>
      <w:r w:rsidR="0046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къеш1эк1ыгъ, ык1э </w:t>
      </w:r>
      <w:proofErr w:type="spellStart"/>
      <w:r w:rsidR="0046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зеубгъу</w:t>
      </w:r>
      <w:proofErr w:type="spellEnd"/>
      <w:r w:rsidR="0046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1а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бэмэ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пэрыогъу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фэхъурэп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Лыягъэ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хэмылъэу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л1ыгъэри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къыхигъэщэу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зэрыщытым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пае,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Кавказым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ц1ыфмэ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цыер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лъэшэу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агу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рихьыщтыгъэ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Хъулъфыгъэхэм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па1ом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мэхьанышхо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ратыщтыгъэ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43005" w:rsidRPr="005873C2" w:rsidRDefault="00743005" w:rsidP="007430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56A" w:rsidRPr="006E5956" w:rsidRDefault="00D255B6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Уахътэ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тек1ыгъ,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дунаир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зэхъок1ыгъ, ау </w:t>
      </w:r>
      <w:proofErr w:type="spellStart"/>
      <w:r w:rsidR="00B4056A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адыгэ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шъуашэм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идэхагъэ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къызэтенагъ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Цыери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саери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непэ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B4056A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тисценэмэ</w:t>
      </w:r>
      <w:proofErr w:type="spellEnd"/>
      <w:r w:rsidR="00B4056A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B4056A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ащытэлъэгъух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тинысэми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зыщалъэ</w:t>
      </w:r>
      <w:proofErr w:type="spellEnd"/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МэщбэшIэ</w:t>
      </w:r>
      <w:proofErr w:type="spellEnd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Исхьакъ</w:t>
      </w:r>
      <w:proofErr w:type="spellEnd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ытхыгъэ</w:t>
      </w:r>
      <w:proofErr w:type="spellEnd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усэу</w:t>
      </w:r>
      <w:proofErr w:type="spellEnd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«Адыгэ </w:t>
      </w:r>
      <w:proofErr w:type="spellStart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цый</w:t>
      </w:r>
      <w:proofErr w:type="spellEnd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зыфиIорэм</w:t>
      </w:r>
      <w:proofErr w:type="spellEnd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тежъугъэдэIу</w:t>
      </w:r>
      <w:proofErr w:type="spellEnd"/>
      <w:r w:rsidR="00FE4EA7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EA7" w:rsidRPr="006E5956" w:rsidRDefault="00FE4EA7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713B" w:rsidRPr="006E5956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73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</w:t>
      </w:r>
      <w:proofErr w:type="spellEnd"/>
      <w:r w:rsidRPr="005873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. </w:t>
      </w:r>
      <w:proofErr w:type="gramStart"/>
      <w:r w:rsidRPr="005873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Исмаил</w:t>
      </w:r>
      <w:r w:rsidR="00F5713B" w:rsidRPr="005873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5713B" w:rsidRPr="006E59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>Адыгэ</w:t>
      </w:r>
      <w:proofErr w:type="gramEnd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>цыеу</w:t>
      </w:r>
      <w:proofErr w:type="spellEnd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>цые</w:t>
      </w:r>
      <w:proofErr w:type="spellEnd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>къэпэфыр</w:t>
      </w:r>
      <w:proofErr w:type="spellEnd"/>
    </w:p>
    <w:p w:rsidR="00F5713B" w:rsidRPr="006E5956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Осы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нэгуфым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фэдэу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уфыжь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5713B" w:rsidRPr="006E5956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Джыгыты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алэу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элэк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э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чэфыр</w:t>
      </w:r>
      <w:proofErr w:type="spellEnd"/>
    </w:p>
    <w:p w:rsidR="00F5713B" w:rsidRPr="006E5956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Гушхоу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рызепщэу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ылъы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ущыщ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13B" w:rsidRPr="006E5956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Бзыу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тэмапэу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лъатэу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быбатэу</w:t>
      </w:r>
      <w:proofErr w:type="spellEnd"/>
    </w:p>
    <w:p w:rsidR="00F5713B" w:rsidRPr="006E5956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Щыгъэчъэ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плъырмэ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ренэу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уахэт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5713B" w:rsidRPr="006E5956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Дахэм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идахэр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орк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t>э рыт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уатэу</w:t>
      </w:r>
      <w:proofErr w:type="spellEnd"/>
    </w:p>
    <w:p w:rsidR="00F5713B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Жьы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псынк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маш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уи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– т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уми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уафэд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73C2" w:rsidRPr="006E5956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713B" w:rsidRPr="006E5956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7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</w:t>
      </w:r>
      <w:proofErr w:type="spellEnd"/>
      <w:r w:rsidRPr="00587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Pr="00587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>Типшъэшъэ</w:t>
      </w:r>
      <w:proofErr w:type="spellEnd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>гуахьмэ</w:t>
      </w:r>
      <w:proofErr w:type="spellEnd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>нэфылъэ</w:t>
      </w:r>
      <w:proofErr w:type="spellEnd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713B" w:rsidRPr="006E5956">
        <w:rPr>
          <w:rFonts w:ascii="Times New Roman" w:hAnsi="Times New Roman" w:cs="Times New Roman"/>
          <w:color w:val="000000"/>
          <w:sz w:val="28"/>
          <w:szCs w:val="28"/>
        </w:rPr>
        <w:t>шэплъым</w:t>
      </w:r>
      <w:proofErr w:type="spellEnd"/>
    </w:p>
    <w:p w:rsidR="00F5713B" w:rsidRPr="006E5956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Утфыхабзык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ышъ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пшысэу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утфады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13B" w:rsidRPr="006E5956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Хьазыр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пш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ык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ут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оу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бгъэгупэм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хэлъым</w:t>
      </w:r>
      <w:proofErr w:type="spellEnd"/>
    </w:p>
    <w:p w:rsidR="00F5713B" w:rsidRDefault="00F5713B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Тхыдэбэ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95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аджи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тарихъым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5956">
        <w:rPr>
          <w:rFonts w:ascii="Times New Roman" w:hAnsi="Times New Roman" w:cs="Times New Roman"/>
          <w:color w:val="000000"/>
          <w:sz w:val="28"/>
          <w:szCs w:val="28"/>
        </w:rPr>
        <w:t>щаты</w:t>
      </w:r>
      <w:proofErr w:type="spellEnd"/>
      <w:r w:rsidRPr="006E59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B7E" w:rsidRDefault="00027B7E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7B7E" w:rsidRDefault="00027B7E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7B7E" w:rsidRDefault="00027B7E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73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Реб</w:t>
      </w:r>
      <w:proofErr w:type="spellEnd"/>
      <w:r w:rsidRPr="005873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5873C2">
        <w:rPr>
          <w:rFonts w:ascii="Times New Roman" w:hAnsi="Times New Roman" w:cs="Times New Roman"/>
          <w:b/>
          <w:color w:val="000000"/>
          <w:sz w:val="28"/>
          <w:szCs w:val="28"/>
        </w:rPr>
        <w:t>Хапачев</w:t>
      </w:r>
      <w:proofErr w:type="spellEnd"/>
      <w:r w:rsidRPr="005873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 молод и красив собой</w:t>
      </w: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Приятно посмотреть.</w:t>
      </w: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словно тополь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молодрй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Готовый ввысь взлететь.</w:t>
      </w: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7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</w:t>
      </w:r>
      <w:proofErr w:type="spellEnd"/>
      <w:r w:rsidRPr="00587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Pr="00587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С.Ислам</w:t>
      </w:r>
      <w:proofErr w:type="spellEnd"/>
      <w:r w:rsidRPr="00587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Черкесской дорожить умей,</w:t>
      </w: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Хранящий нашу честь,</w:t>
      </w: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узнают по ней</w:t>
      </w: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Везде, где люди есть.</w:t>
      </w:r>
    </w:p>
    <w:p w:rsidR="00BB59F9" w:rsidRDefault="00BB59F9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7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</w:t>
      </w:r>
      <w:proofErr w:type="spellEnd"/>
      <w:r w:rsidRPr="005873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Эдуард: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зря джигит тобой гордится,</w:t>
      </w: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Черкесска белая, как снег,</w:t>
      </w:r>
    </w:p>
    <w:p w:rsidR="005873C2" w:rsidRDefault="005873C2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он легкий, словно птица</w:t>
      </w:r>
    </w:p>
    <w:p w:rsidR="005873C2" w:rsidRDefault="00BB59F9" w:rsidP="00FE4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скачках обгоняет всех!</w:t>
      </w:r>
    </w:p>
    <w:p w:rsidR="00027B7E" w:rsidRDefault="00027B7E" w:rsidP="007430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34-36. </w:t>
      </w:r>
    </w:p>
    <w:p w:rsidR="00743005" w:rsidRDefault="00743005" w:rsidP="007430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430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Зезыщэрэр</w:t>
      </w:r>
      <w:proofErr w:type="spellEnd"/>
      <w:r w:rsidRPr="007430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гущы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1эжъхэр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тисабыйхэм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къытфа1ощт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743005" w:rsidRPr="006E5956" w:rsidRDefault="00743005" w:rsidP="007430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3005" w:rsidRPr="006E5956" w:rsidRDefault="00743005" w:rsidP="00743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ребенок: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«Узэупч1ын уимы1эмэ уипа1о гъэ1ысти еупч1»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Т.Зарина</w:t>
      </w:r>
      <w:proofErr w:type="spellEnd"/>
    </w:p>
    <w:p w:rsidR="00743005" w:rsidRPr="005873C2" w:rsidRDefault="00743005" w:rsidP="00743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ребенок: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«Адыгэ </w:t>
      </w:r>
      <w:proofErr w:type="spell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шъуашэм</w:t>
      </w:r>
      <w:proofErr w:type="spell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цIыфхэм</w:t>
      </w:r>
      <w:proofErr w:type="spell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уахещэ</w:t>
      </w:r>
      <w:proofErr w:type="spell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акъылым</w:t>
      </w:r>
      <w:proofErr w:type="spell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уакъыхещыжьы</w:t>
      </w:r>
      <w:proofErr w:type="spell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Исмаил</w:t>
      </w:r>
      <w:proofErr w:type="gramEnd"/>
    </w:p>
    <w:p w:rsidR="00743005" w:rsidRDefault="00743005" w:rsidP="00743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ребенок: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 </w:t>
      </w:r>
      <w:proofErr w:type="spell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Ишъуашэк</w:t>
      </w:r>
      <w:proofErr w:type="gram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Iэ</w:t>
      </w:r>
      <w:proofErr w:type="spell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пэгъокIы</w:t>
      </w:r>
      <w:proofErr w:type="spell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уипаIокIэ</w:t>
      </w:r>
      <w:proofErr w:type="spell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гъэкIотэжь</w:t>
      </w:r>
      <w:proofErr w:type="spellEnd"/>
      <w:r w:rsidRPr="006E59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Б.Зарина</w:t>
      </w:r>
      <w:proofErr w:type="spellEnd"/>
    </w:p>
    <w:p w:rsidR="00743005" w:rsidRPr="005873C2" w:rsidRDefault="00743005" w:rsidP="00743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73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5873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Узщамыш</w:t>
      </w:r>
      <w:proofErr w:type="gramEnd"/>
      <w:r w:rsidRPr="005873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1эрэм </w:t>
      </w:r>
      <w:proofErr w:type="spellStart"/>
      <w:r w:rsidRPr="005873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ущыщыгъын</w:t>
      </w:r>
      <w:proofErr w:type="spellEnd"/>
      <w:r w:rsidRPr="005873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узыщаш1эрэм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ущыакъыл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Ш.Эдик</w:t>
      </w:r>
      <w:proofErr w:type="spellEnd"/>
    </w:p>
    <w:p w:rsidR="00F5713B" w:rsidRPr="006E5956" w:rsidRDefault="00F5713B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A62D7" w:rsidRDefault="006A62D7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37-39.</w:t>
      </w:r>
    </w:p>
    <w:p w:rsidR="00B4056A" w:rsidRPr="006E5956" w:rsidRDefault="00B4056A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255B6"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D255B6"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П.</w:t>
      </w:r>
      <w:r w:rsidR="00D255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сейчас увидел</w:t>
      </w:r>
      <w:r w:rsidR="00F5713B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 услышали много нового и инт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ересного об 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адыгских национальных костюмах</w:t>
      </w:r>
      <w:r w:rsidR="00F5713B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вам поиграть в игру «</w:t>
      </w:r>
      <w:r w:rsidR="0046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Оденем</w:t>
      </w:r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куклу</w:t>
      </w:r>
      <w:r w:rsidR="0046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национальный костюм</w:t>
      </w:r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46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713B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</w:t>
      </w:r>
      <w:r w:rsidR="00C76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стоят 2 куклы, надо одеть национальный костюм девочке и мальчику</w:t>
      </w:r>
      <w:r w:rsidR="00461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056A" w:rsidRPr="004110AB" w:rsidRDefault="004110AB" w:rsidP="000960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Зезыщэрэр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spellStart"/>
      <w:r w:rsid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Шъухъупхъэдэд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зэк1эми,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тэрэзэу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ык1и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дахэу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къэшъуфэпагъэх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тинысхъапхэр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10AB" w:rsidRPr="004110AB" w:rsidRDefault="006A62D7" w:rsidP="000960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40-41. </w:t>
      </w:r>
      <w:r w:rsidR="004110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proofErr w:type="spellStart"/>
      <w:r w:rsid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П. </w:t>
      </w:r>
      <w:r w:rsidR="0041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народа имеются обычаи, традиции, песни, танцы и игры. Они передаются из поколения в поколение. Много игр и у адыгского народа.</w:t>
      </w:r>
    </w:p>
    <w:p w:rsidR="00B4056A" w:rsidRPr="006E5956" w:rsidRDefault="004110AB" w:rsidP="000960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Зезыщэрэр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spellStart"/>
      <w:r w:rsid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 </w:t>
      </w:r>
      <w:proofErr w:type="spellStart"/>
      <w:r w:rsidRPr="0041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Синыбджэгъу</w:t>
      </w:r>
      <w:proofErr w:type="spellEnd"/>
      <w:r w:rsidRPr="00411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ц1ык1ухэр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джыри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шъуджэгунэу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шъуфая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Амэ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джэгук1эу «пэ1ок1адз»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тыжъугъэджэгу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шъозэбэн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тыджэгущт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мыщ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к1алэ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лъэшхэр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къыхэрэк1.</w:t>
      </w:r>
    </w:p>
    <w:p w:rsidR="006A62D7" w:rsidRDefault="006A62D7" w:rsidP="004D07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42-49.</w:t>
      </w:r>
    </w:p>
    <w:p w:rsidR="00BB59F9" w:rsidRDefault="00B4056A" w:rsidP="004D07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Зезыщэрэр</w:t>
      </w:r>
      <w:proofErr w:type="spellEnd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D255B6"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D255B6"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</w:t>
      </w:r>
      <w:r w:rsidR="00D255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Адыгэмэ</w:t>
      </w:r>
      <w:proofErr w:type="spellEnd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якультурэ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яхъишъэ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фэгъэхьыгъэу</w:t>
      </w:r>
      <w:proofErr w:type="spellEnd"/>
      <w:r w:rsidR="0067747B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тисабый</w:t>
      </w:r>
      <w:r w:rsidR="00BB5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хэм</w:t>
      </w:r>
      <w:proofErr w:type="spellEnd"/>
      <w:r w:rsidR="00BB5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гущы1эц1ык1</w:t>
      </w:r>
      <w:proofErr w:type="gramStart"/>
      <w:r w:rsidR="00BB5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ухэр  къытфа</w:t>
      </w:r>
      <w:proofErr w:type="gramEnd"/>
      <w:r w:rsidR="00BB5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1ощт.</w:t>
      </w:r>
    </w:p>
    <w:p w:rsidR="00BB59F9" w:rsidRPr="00BB59F9" w:rsidRDefault="00BB59F9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Сыадыг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зыIорэр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адыга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зэкIэ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46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461B83">
        <w:rPr>
          <w:rFonts w:ascii="Times New Roman" w:hAnsi="Times New Roman" w:cs="Times New Roman"/>
          <w:sz w:val="28"/>
          <w:szCs w:val="28"/>
          <w:shd w:val="clear" w:color="auto" w:fill="FFFFFF"/>
        </w:rPr>
        <w:t>Алий</w:t>
      </w:r>
      <w:proofErr w:type="spellEnd"/>
    </w:p>
    <w:p w:rsidR="00BB59F9" w:rsidRPr="00BB59F9" w:rsidRDefault="00BB59F9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Адыгэм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адыгабзэ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ешI</w:t>
      </w:r>
      <w:proofErr w:type="gram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61B83">
        <w:rPr>
          <w:rFonts w:ascii="Times New Roman" w:hAnsi="Times New Roman" w:cs="Times New Roman"/>
          <w:sz w:val="28"/>
          <w:szCs w:val="28"/>
          <w:shd w:val="clear" w:color="auto" w:fill="FFFFFF"/>
        </w:rPr>
        <w:t>Зарина Т</w:t>
      </w:r>
    </w:p>
    <w:p w:rsidR="00BB59F9" w:rsidRPr="00BB59F9" w:rsidRDefault="00BB59F9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Адыгэм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иорэди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кI</w:t>
      </w:r>
      <w:proofErr w:type="gram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ещы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Дамир Х</w:t>
      </w:r>
    </w:p>
    <w:p w:rsidR="00BB59F9" w:rsidRPr="00BB59F9" w:rsidRDefault="00BB59F9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Ишъуаши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дахэу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къахэщы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255B6">
        <w:rPr>
          <w:rFonts w:ascii="Times New Roman" w:hAnsi="Times New Roman" w:cs="Times New Roman"/>
          <w:sz w:val="28"/>
          <w:szCs w:val="28"/>
          <w:shd w:val="clear" w:color="auto" w:fill="FFFFFF"/>
        </w:rPr>
        <w:t>Зарина Т</w:t>
      </w:r>
    </w:p>
    <w:p w:rsidR="00BB59F9" w:rsidRPr="00BB59F9" w:rsidRDefault="00BB59F9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Сыадыг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зыIорэр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адыга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зэкIэ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Исмаил Т</w:t>
      </w:r>
    </w:p>
    <w:p w:rsidR="00BB59F9" w:rsidRPr="00BB59F9" w:rsidRDefault="00BB59F9" w:rsidP="001A5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Адыгэм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игущыIэ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заI</w:t>
      </w:r>
      <w:proofErr w:type="gram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Амина Х</w:t>
      </w:r>
    </w:p>
    <w:p w:rsidR="00BB59F9" w:rsidRPr="00BB59F9" w:rsidRDefault="001A5882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Жьыбгъэм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ыхьына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адыгэр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Эдуард Ш</w:t>
      </w:r>
    </w:p>
    <w:p w:rsidR="00BB59F9" w:rsidRPr="00BB59F9" w:rsidRDefault="00BB59F9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Хым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ытхьалэна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адыгэр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Изабелла Е.</w:t>
      </w:r>
    </w:p>
    <w:p w:rsidR="00BB59F9" w:rsidRPr="00BB59F9" w:rsidRDefault="00BB59F9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Адыгэ </w:t>
      </w:r>
      <w:proofErr w:type="spell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лъэпкъыр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сипшыс</w:t>
      </w:r>
      <w:proofErr w:type="spellEnd"/>
      <w:r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1A5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Салим А</w:t>
      </w:r>
    </w:p>
    <w:p w:rsidR="00BB59F9" w:rsidRPr="00BB59F9" w:rsidRDefault="001A5882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Сиорэд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лъапсэу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гупшыс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Азида Б</w:t>
      </w:r>
    </w:p>
    <w:p w:rsidR="00BB59F9" w:rsidRPr="00BB59F9" w:rsidRDefault="001A5882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Сыадыг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зыIорэр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адыга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зэкIэ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Ерстем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D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255B6">
        <w:rPr>
          <w:rFonts w:ascii="Times New Roman" w:hAnsi="Times New Roman" w:cs="Times New Roman"/>
          <w:sz w:val="28"/>
          <w:szCs w:val="28"/>
          <w:shd w:val="clear" w:color="auto" w:fill="FFFFFF"/>
        </w:rPr>
        <w:t>Алий</w:t>
      </w:r>
      <w:proofErr w:type="spellEnd"/>
    </w:p>
    <w:p w:rsidR="00BB59F9" w:rsidRPr="00BB59F9" w:rsidRDefault="001A5882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Адыгэм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икъашъо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зэфакIо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Бэлла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</w:p>
    <w:p w:rsidR="00BB59F9" w:rsidRPr="00BB59F9" w:rsidRDefault="001A5882" w:rsidP="001A5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Ишэн-хабзи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егъашI</w:t>
      </w:r>
      <w:proofErr w:type="gram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Дамир М</w:t>
      </w:r>
    </w:p>
    <w:p w:rsidR="00BB59F9" w:rsidRPr="00BB59F9" w:rsidRDefault="001A5882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Адыгэм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жъыгъэр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елъытэ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Зарина Б</w:t>
      </w:r>
    </w:p>
    <w:p w:rsidR="00BB59F9" w:rsidRPr="00BB59F9" w:rsidRDefault="001A5882" w:rsidP="001A5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Нартмэ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якъэбар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еIуатэ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Амир К</w:t>
      </w:r>
    </w:p>
    <w:p w:rsidR="00BB59F9" w:rsidRPr="00BB59F9" w:rsidRDefault="001A5882" w:rsidP="001A5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Адыгэм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къушъхьэр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ыгу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илъ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Ислам С</w:t>
      </w:r>
    </w:p>
    <w:p w:rsidR="00BB59F9" w:rsidRDefault="001A5882" w:rsidP="004D07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Адыгэм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хъишъэ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бэу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пылъ</w:t>
      </w:r>
      <w:proofErr w:type="spellEnd"/>
      <w:r w:rsidR="00BB59F9" w:rsidRPr="00BB59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Ислам М</w:t>
      </w:r>
    </w:p>
    <w:p w:rsidR="00BB59F9" w:rsidRPr="00BB59F9" w:rsidRDefault="00BB59F9" w:rsidP="004D07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56A" w:rsidRPr="006E5956" w:rsidRDefault="00D255B6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="00B4056A"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адыгская национальная музыка</w:t>
      </w:r>
      <w:r w:rsidR="00B4056A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экране идет показ слайдов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экскурсиями)</w:t>
      </w:r>
    </w:p>
    <w:p w:rsidR="001A5882" w:rsidRDefault="001A5882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A62D7" w:rsidRDefault="006A62D7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50-51.</w:t>
      </w:r>
    </w:p>
    <w:p w:rsidR="00B4056A" w:rsidRPr="006E5956" w:rsidRDefault="00B4056A" w:rsidP="00096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255B6"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D255B6"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П.</w:t>
      </w:r>
      <w:r w:rsidR="00D255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наше мероприятие, посвящённое </w:t>
      </w:r>
      <w:r w:rsidR="004D0724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национальному костюму </w:t>
      </w:r>
      <w:proofErr w:type="spellStart"/>
      <w:proofErr w:type="gramStart"/>
      <w:r w:rsidR="004D0724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адыгов</w:t>
      </w:r>
      <w:proofErr w:type="spellEnd"/>
      <w:r w:rsidR="004D0724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подошло</w:t>
      </w:r>
      <w:proofErr w:type="gram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концу. Спасибо за внимание, до новых встреч!</w:t>
      </w:r>
    </w:p>
    <w:p w:rsidR="00B4056A" w:rsidRPr="006E5956" w:rsidRDefault="00B4056A" w:rsidP="000960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Зезыщэрэр</w:t>
      </w:r>
      <w:proofErr w:type="spellEnd"/>
      <w:r w:rsidRPr="006E59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255B6"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</w:t>
      </w:r>
      <w:proofErr w:type="spellEnd"/>
      <w:r w:rsidR="00D255B6" w:rsidRPr="00D25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</w:t>
      </w:r>
      <w:r w:rsidR="00D255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Мыщ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дэжьым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тиз</w:t>
      </w:r>
      <w:r w:rsidR="004D0724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эхахъэ</w:t>
      </w:r>
      <w:proofErr w:type="spellEnd"/>
      <w:r w:rsidR="004D0724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ык1эм фэк1уагъ. </w:t>
      </w:r>
      <w:proofErr w:type="spellStart"/>
      <w:r w:rsidR="004D0724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Тхьашъуо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гъэпсэу</w:t>
      </w:r>
      <w:proofErr w:type="spellEnd"/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Хъярк1э!</w:t>
      </w:r>
    </w:p>
    <w:p w:rsidR="00B4056A" w:rsidRPr="006E5956" w:rsidRDefault="00B4056A" w:rsidP="00D255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6E59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адыгская национальная мелодия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дети, </w:t>
      </w:r>
      <w:r w:rsidR="004D0724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танцуют «</w:t>
      </w:r>
      <w:proofErr w:type="spellStart"/>
      <w:r w:rsidR="004D0724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Удж</w:t>
      </w:r>
      <w:proofErr w:type="spellEnd"/>
      <w:r w:rsidR="004D0724"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6E5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sectPr w:rsidR="00B4056A" w:rsidRPr="006E5956" w:rsidSect="00027B7E">
      <w:pgSz w:w="11906" w:h="16838"/>
      <w:pgMar w:top="568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56A"/>
    <w:rsid w:val="00003617"/>
    <w:rsid w:val="00027B7E"/>
    <w:rsid w:val="00096011"/>
    <w:rsid w:val="000F198E"/>
    <w:rsid w:val="001A5882"/>
    <w:rsid w:val="00337684"/>
    <w:rsid w:val="003A5815"/>
    <w:rsid w:val="004110AB"/>
    <w:rsid w:val="0044491D"/>
    <w:rsid w:val="00461B83"/>
    <w:rsid w:val="004D0724"/>
    <w:rsid w:val="00541939"/>
    <w:rsid w:val="005873C2"/>
    <w:rsid w:val="00627B3B"/>
    <w:rsid w:val="0067747B"/>
    <w:rsid w:val="006A62D7"/>
    <w:rsid w:val="006E5956"/>
    <w:rsid w:val="00711322"/>
    <w:rsid w:val="00721AC1"/>
    <w:rsid w:val="00743005"/>
    <w:rsid w:val="0078026F"/>
    <w:rsid w:val="00B4056A"/>
    <w:rsid w:val="00BA4DEB"/>
    <w:rsid w:val="00BB59F9"/>
    <w:rsid w:val="00BF0377"/>
    <w:rsid w:val="00C7667F"/>
    <w:rsid w:val="00C819D6"/>
    <w:rsid w:val="00C954AB"/>
    <w:rsid w:val="00CA4146"/>
    <w:rsid w:val="00D255B6"/>
    <w:rsid w:val="00ED13FA"/>
    <w:rsid w:val="00F05E91"/>
    <w:rsid w:val="00F5713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4D141F7"/>
  <w15:docId w15:val="{6FA9DAB7-2051-49C9-BD45-E5C5A14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15"/>
  </w:style>
  <w:style w:type="paragraph" w:styleId="1">
    <w:name w:val="heading 1"/>
    <w:basedOn w:val="a"/>
    <w:link w:val="10"/>
    <w:uiPriority w:val="9"/>
    <w:qFormat/>
    <w:rsid w:val="00B40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56A"/>
    <w:rPr>
      <w:b/>
      <w:bCs/>
    </w:rPr>
  </w:style>
  <w:style w:type="paragraph" w:styleId="a5">
    <w:name w:val="No Spacing"/>
    <w:uiPriority w:val="1"/>
    <w:qFormat/>
    <w:rsid w:val="006E5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</dc:creator>
  <cp:lastModifiedBy>Пользователь</cp:lastModifiedBy>
  <cp:revision>8</cp:revision>
  <cp:lastPrinted>2018-09-17T11:27:00Z</cp:lastPrinted>
  <dcterms:created xsi:type="dcterms:W3CDTF">2018-09-05T18:32:00Z</dcterms:created>
  <dcterms:modified xsi:type="dcterms:W3CDTF">2018-09-27T08:07:00Z</dcterms:modified>
</cp:coreProperties>
</file>